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0"/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</w:pPr>
      <w:r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  <w:t>教学设计</w:t>
      </w:r>
    </w:p>
    <w:tbl>
      <w:tblPr>
        <w:tblStyle w:val="7"/>
        <w:tblW w:w="9259" w:type="dxa"/>
        <w:tblInd w:w="-5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5"/>
        <w:gridCol w:w="461"/>
        <w:gridCol w:w="934"/>
        <w:gridCol w:w="3260"/>
        <w:gridCol w:w="1843"/>
        <w:gridCol w:w="2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419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手机控制舵机与机械臂</w:t>
            </w:r>
          </w:p>
        </w:tc>
        <w:tc>
          <w:tcPr>
            <w:tcW w:w="1843" w:type="dxa"/>
            <w:shd w:val="clear" w:color="auto" w:fill="F1F1F1" w:themeFill="background1" w:themeFillShade="F2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课时</w:t>
            </w:r>
          </w:p>
        </w:tc>
        <w:tc>
          <w:tcPr>
            <w:tcW w:w="2026" w:type="dxa"/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教学目标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知识目标：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理解舵机的起源、发展及其与机器人的关系。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掌握舵机与普通电机、伺服电机的区别和特点。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理解舵机的主要组成部分、工作原理和闭环控制系统。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掌握舵机和树莓派的连接方式及其控制原理。</w:t>
            </w:r>
            <w:bookmarkStart w:id="0" w:name="_GoBack"/>
            <w:bookmarkEnd w:id="0"/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技能目标：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能够实际操作并连接舵机与树莓派。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能够熟练编写Python程序，利用树莓派控制舵机。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能够使用App Inventor工具创建并配置手机应用界面，实现对舵机的远程控制。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具备基本的机械臂操作和控制技能。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素养目标：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培养学生探究舵机及其应用的兴趣和好奇心。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具备跨学科的学习能力，能将编程、机械和电子知识结合实践。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培养批判性思维和创新意识。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思政目标：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认识机器人与“中国制造”的重要关系，理解我国在机器人技术领域的努力和进步。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培养爱国情怀，增强为国家制造业和技术发展做贡献的决心。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教学重点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舵机的工作原理及其与普通电机、伺服电机的区别。</w:t>
            </w:r>
          </w:p>
          <w:p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舵机与树莓派的连接方法及控制原理。</w:t>
            </w:r>
          </w:p>
          <w:p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Python编程控制舵机的基本方法。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使用App Inventor设计手机控制界面的实现。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教学难点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舵机的闭环控制系统及其精确控制。</w:t>
            </w:r>
          </w:p>
          <w:p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树莓派与舵机的硬件连接及信号调试。</w:t>
            </w:r>
          </w:p>
          <w:p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手机App与树莓派的网络通信实现。</w:t>
            </w: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多舵机协同控制机械臂的编程逻辑。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教学方法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讲授法、演示法、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项目教学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法、小组讨论法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课型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新授课（）复习课（ ）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理实一体课（ √） 实训课（ ）其它（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atLeast"/>
        </w:trPr>
        <w:tc>
          <w:tcPr>
            <w:tcW w:w="735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教学环节</w:t>
            </w:r>
          </w:p>
        </w:tc>
        <w:tc>
          <w:tcPr>
            <w:tcW w:w="1395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3260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843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2026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0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导入新课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介绍舵机的应用场景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展示PPT中关于舵机在机器人、智能家居等领域的图片和视频，引导学生思考舵机的作用。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观看案例，思考并讨论舵机的功能。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通过实际案例激发学生的学习兴趣。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735" w:type="dxa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提出问题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提问：“舵机为什么可以控制角度？”“它在机器人中有哪些应用？”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思考问题并尝试回答。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引导学生主动思考，为后续学习奠定基础。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理论讲解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舵机基础知识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讲解舵机的定义、类型、基本结构及工作原理。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认真听讲，记录关键知识点。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帮助学生理解舵机的基本原理。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0" w:hRule="atLeast"/>
        </w:trPr>
        <w:tc>
          <w:tcPr>
            <w:tcW w:w="735" w:type="dxa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舵机与电机、伺服电机的区别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通过对比分析舵机、普通电机和伺服电机的特点。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参与讨论，总结三者区别。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明确舵机的独特性和应用场景。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735" w:type="dxa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舵机的闭环控制系统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结合图表讲解舵机的闭环控制原理。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理解反馈机制在控制中的作用。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掌握舵机精确控制的核心技术。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2" w:hRule="atLeast"/>
        </w:trPr>
        <w:tc>
          <w:tcPr>
            <w:tcW w:w="73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实践应用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舵机连接树莓派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演示舵机与树莓派的接线方法，讲解注意事项。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动手完成硬件连接。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培养学生硬件操作能力。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35" w:type="dxa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Python控制舵机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讲解PWM信号生成及舵机角度控制的Python代码。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编写并调试控制程序。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掌握舵机编程控制的基本方法。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7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项目实战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控制舵机开关门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介绍项目背景，提供参考代码，指导学生完成项目。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分组完成项目，测试功能。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通过实际项目巩固所学知识。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8" w:hRule="atLeast"/>
        </w:trPr>
        <w:tc>
          <w:tcPr>
            <w:tcW w:w="735" w:type="dxa"/>
            <w:vMerge w:val="continue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控制舵机机械臂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讲解多舵机协同控制机械臂的实现方法。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设计并实现机械臂控制程序。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提升复杂问题的解决能力。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成果展示与评价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小组展示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组织各小组展示项目成果，进行互评和自评。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展示成果，听取反馈。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通过评价促进学生反思与改进。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课堂总结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总结重点内容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引导学生回顾本节课所学知识。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参与总结，加深印象。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巩固学习成果。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课外作业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作业布置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完善舵机控制程序，优化功能。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leftChars="0" w:hanging="360" w:firstLine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设计一个舵机应用场景，并编写简要方案。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完成作业并提交。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拓展学生思维，巩固课堂所学。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课后记</w:t>
            </w:r>
          </w:p>
        </w:tc>
        <w:tc>
          <w:tcPr>
            <w:tcW w:w="8524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spacing w:before="100" w:beforeAutospacing="1" w:after="100" w:afterAutospacing="1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291DF2"/>
    <w:multiLevelType w:val="multilevel"/>
    <w:tmpl w:val="F4291DF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RmY2ZmNjg1NGQzNTYxZDg2Y2EwMDM5NWY5NmUwM2UifQ=="/>
  </w:docVars>
  <w:rsids>
    <w:rsidRoot w:val="00150D88"/>
    <w:rsid w:val="00150D88"/>
    <w:rsid w:val="00157F9B"/>
    <w:rsid w:val="00385638"/>
    <w:rsid w:val="006175EE"/>
    <w:rsid w:val="00B277D4"/>
    <w:rsid w:val="00FC3068"/>
    <w:rsid w:val="212215E5"/>
    <w:rsid w:val="668B76B6"/>
    <w:rsid w:val="77B5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3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标题 1 字符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标题 2 字符"/>
    <w:basedOn w:val="8"/>
    <w:link w:val="3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1521</Words>
  <Characters>1568</Characters>
  <Lines>12</Lines>
  <Paragraphs>3</Paragraphs>
  <TotalTime>2</TotalTime>
  <ScaleCrop>false</ScaleCrop>
  <LinksUpToDate>false</LinksUpToDate>
  <CharactersWithSpaces>1575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2025-06-12T00:47:00Z</dcterms:created>
  <dc:creator>admin</dc:creator>
  <cp:lastModifiedBy>石炽安</cp:lastModifiedBy>
  <dcterms:modified xsi:type="dcterms:W3CDTF">2025-06-26T01:24:10Z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A760297E79054BA9BED1E57F2DD4FD84_12</vt:lpwstr>
  </property>
</Properties>
</file>