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学习任务4  循环结构程序设计--猜数字游戏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任务4-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3：循环的嵌套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熟悉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for语句嵌套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循环执行的流程；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for语句嵌套循环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的区别；</w:t>
            </w:r>
          </w:p>
          <w:p>
            <w:pPr>
              <w:spacing w:line="288" w:lineRule="auto"/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掌握break语句和continue语句；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for语句嵌套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循环的使用方法；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1、通过介绍软件公司C语言工程师的招聘条件，让学生了解C语言程序开发规范的重要性，培养学生的职业素质和道德规范；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2、软件行业规划解析，培养学生的软件工匠精神。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1、for语句实现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for语句嵌套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循环的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特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点；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、如何书写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for语句嵌套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循环的程序；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掌握break语句和continue语句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1、for语句实现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for语句嵌套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循环的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特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点；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、如何书写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for语句嵌套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循环的程序；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掌握break语句和continue语句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spacing w:line="288" w:lineRule="auto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1、</w:t>
            </w:r>
            <w:r>
              <w:rPr>
                <w:rFonts w:hint="eastAsia" w:ascii="宋体" w:hAnsi="宋体"/>
                <w:color w:val="auto"/>
              </w:rPr>
              <w:t>通过介绍软件公司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C语言</w:t>
            </w:r>
            <w:r>
              <w:rPr>
                <w:rFonts w:hint="eastAsia" w:ascii="宋体" w:hAnsi="宋体"/>
                <w:color w:val="auto"/>
              </w:rPr>
              <w:t>工程师的招聘条件，让学生了解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C</w:t>
            </w:r>
            <w:r>
              <w:rPr>
                <w:rFonts w:hint="eastAsia" w:ascii="宋体" w:hAnsi="宋体"/>
                <w:color w:val="auto"/>
              </w:rPr>
              <w:t>程序开发规范的重要性，培养学生的职业素质和道德规范；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2、软件行业规划解析，培养学生的软件工匠精神。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3、大国战略，技术强国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pStyle w:val="6"/>
              <w:spacing w:line="288" w:lineRule="auto"/>
              <w:ind w:firstLineChars="0"/>
              <w:jc w:val="lef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党的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二十大中</w:t>
            </w:r>
            <w:r>
              <w:rPr>
                <w:rFonts w:hint="eastAsia" w:ascii="宋体" w:hAnsi="宋体"/>
                <w:color w:val="auto"/>
                <w:szCs w:val="21"/>
              </w:rPr>
              <w:t>，明确提出实施网络强国战略以及与之密切相关的“互联网+”行动计划。国家正着力实现关键技术自主可控，为维护国家安全、网络安全提供技术保障。中国信息化需求巨大，但在一些关键技术领域如操作系统、芯片技术、CPU 技术等方面，还难以做到自主可控，对国家安全造成威胁。引导学生明确：建设网络强国，不仅仅是靠网络技术，还要有软件技术等其他各类技术的支撑。引导学生作为软件技术专业的一员，应更加明晰专业人才的培养目标，更加明确专业领域内工作岗位和工作内容的社会价值，自觉树立远大职业理想，将职业生涯、职业发展脉络与国家发展的历史进程融合起来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宋体" w:hAnsi="宋体" w:eastAsia="宋体"/>
                <w:b/>
                <w:szCs w:val="21"/>
                <w:lang w:val="en-US" w:eastAsia="zh-CN"/>
              </w:rPr>
              <w:t>for循环的嵌套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for(表达式1;表达式2;表达式3)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for(表达式1;表达式2;表达式3)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循环体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}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bCs/>
                <w:lang w:val="en-US" w:eastAsia="zh-CN"/>
              </w:rPr>
              <w:t>程序设计1：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#include&lt;stdio.h&gt;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int main()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{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int i,j;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for(i=0;i&lt;3;i++)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{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for(j=0;j&lt;3;j++)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{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  printf("i=%d,j=%d\n",i,j);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  }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}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  return 0;</w:t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 }          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程序设计2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九九乘法表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#include&lt;stdio.h&gt;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int main()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int i,j;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for(j=1;j&lt;10;j++)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for(i=1;i&lt;=j;i++)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printf("%d*%d=%-2d\t",i,j,i*j);//%-2d：将结果以两位数的形式展现。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putchar('\n');//用putchar('\n')将光标移到下一行。                                                    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return 0;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【案例3：</w:t>
            </w:r>
            <w:r>
              <w:rPr>
                <w:rFonts w:hint="eastAsia" w:ascii="宋体" w:hAnsi="宋体"/>
                <w:b/>
                <w:szCs w:val="21"/>
              </w:rPr>
              <w:t>break语句和continue语句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1、break语句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格式：break;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功能：该语句可以使程序运行时中途跳出循环体，即强制结束循环，接着执行循环下面的语句。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程序设计3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#include &lt;stdio.h&gt;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main()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 xml:space="preserve">int </w:t>
            </w:r>
            <w:r>
              <w:rPr>
                <w:rFonts w:hint="eastAsia" w:ascii="宋体" w:hAnsi="宋体"/>
                <w:szCs w:val="21"/>
              </w:rPr>
              <w:t>i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hint="eastAsia" w:ascii="宋体" w:hAnsi="宋体"/>
                <w:szCs w:val="21"/>
              </w:rPr>
              <w:t>s=0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for(i=1;i&lt;=10;i=i+1)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{ s=s+</w:t>
            </w:r>
            <w:r>
              <w:rPr>
                <w:rFonts w:ascii="宋体" w:hAnsi="宋体"/>
                <w:szCs w:val="21"/>
              </w:rPr>
              <w:t>i;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if(i==5)break;}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printf(</w:t>
            </w: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s=%d\n</w:t>
            </w:r>
            <w:r>
              <w:rPr>
                <w:rFonts w:ascii="宋体" w:hAnsi="宋体"/>
                <w:szCs w:val="21"/>
              </w:rPr>
              <w:t>”</w:t>
            </w:r>
            <w:r>
              <w:rPr>
                <w:rFonts w:hint="eastAsia" w:ascii="宋体" w:hAnsi="宋体"/>
                <w:szCs w:val="21"/>
              </w:rPr>
              <w:t>,s);</w:t>
            </w:r>
          </w:p>
          <w:p>
            <w:pPr>
              <w:adjustRightInd w:val="0"/>
              <w:snapToGrid w:val="0"/>
              <w:spacing w:line="288" w:lineRule="auto"/>
              <w:ind w:firstLine="588" w:firstLineChars="2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程序设计4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#define  PI  3.1415926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main ( 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{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int r；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float s；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for (r=1；r&lt;=10；r++)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{ </w:t>
            </w:r>
          </w:p>
          <w:p>
            <w:pPr>
              <w:adjustRightInd w:val="0"/>
              <w:snapToGrid w:val="0"/>
              <w:spacing w:line="288" w:lineRule="auto"/>
              <w:ind w:firstLine="693" w:firstLineChars="33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s=PI*r*r；</w:t>
            </w:r>
          </w:p>
          <w:p>
            <w:pPr>
              <w:adjustRightInd w:val="0"/>
              <w:snapToGrid w:val="0"/>
              <w:spacing w:line="288" w:lineRule="auto"/>
              <w:ind w:firstLine="693" w:firstLineChars="33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if (s&gt;100)  break；}</w:t>
            </w:r>
          </w:p>
          <w:p>
            <w:pPr>
              <w:adjustRightInd w:val="0"/>
              <w:snapToGrid w:val="0"/>
              <w:spacing w:line="288" w:lineRule="auto"/>
              <w:ind w:firstLine="693" w:firstLineChars="33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printf ("s=%f",s)；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[说明]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break语句不能用于循环语句和switch语句之外的任何语句。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2、continue语句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格式：continue;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功能：结束本次循环，即跳出循环体中下面尚未执行的语句，接着进行下一次是否执行循环的判定。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continue语句和break语句的区别是：</w:t>
            </w:r>
            <w:r>
              <w:rPr>
                <w:rFonts w:hint="eastAsia" w:ascii="宋体" w:hAnsi="宋体"/>
                <w:szCs w:val="21"/>
              </w:rPr>
              <w:t>continue语句只是结束本次循环，而不终止整个循环的执行；而break语句则是强制终止整个循环过程。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程序设计5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 xml:space="preserve"> 打印出数字1～5，但跳过（即不输出）数字4。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main ( 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{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int i；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for (i=1；i&lt;=5；i++)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{</w:t>
            </w:r>
          </w:p>
          <w:p>
            <w:pPr>
              <w:adjustRightInd w:val="0"/>
              <w:snapToGrid w:val="0"/>
              <w:spacing w:line="288" w:lineRule="auto"/>
              <w:ind w:firstLine="903" w:firstLineChars="43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if (i</w:t>
            </w:r>
            <w:r>
              <w:rPr>
                <w:rFonts w:hint="eastAsia" w:ascii="宋体" w:hAnsi="宋体"/>
                <w:szCs w:val="21"/>
              </w:rPr>
              <w:t>==4)continue；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printf ("%5d",i)；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程序运行结果为：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1    2    3       5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[说明]（1）当i等于4时执行continue语句，它的作用是终止本次循环，即跳过printf语句，故不输出4。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（2）如果程序中不用continue语句，循环体也可以改用一个语句处理：if (i!=4)  printf ("%5d",i);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【案例4：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知识转变，举一反三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</w:rPr>
              <w:t>编程求1-10之间能被3整除的各数之和（用break语句实现）；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、编程将1-20之间能被5整除的各数输出（用continue语句实现）。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/>
                <w:szCs w:val="21"/>
              </w:rPr>
              <w:t>编程求能1——20之间能被5整除的各数之和。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要求：用while、do while、for三种结构编写。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ascii="宋体" w:hAnsi="宋体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F73442"/>
    <w:rsid w:val="0AA7777E"/>
    <w:rsid w:val="10184A14"/>
    <w:rsid w:val="121F344D"/>
    <w:rsid w:val="13563728"/>
    <w:rsid w:val="15BB711E"/>
    <w:rsid w:val="168D7598"/>
    <w:rsid w:val="1BBE2F3B"/>
    <w:rsid w:val="1C6073B2"/>
    <w:rsid w:val="1E446E94"/>
    <w:rsid w:val="222C5659"/>
    <w:rsid w:val="26155C27"/>
    <w:rsid w:val="2D3B3D56"/>
    <w:rsid w:val="33FA5D24"/>
    <w:rsid w:val="35ED1A7F"/>
    <w:rsid w:val="372A260A"/>
    <w:rsid w:val="39BF29B5"/>
    <w:rsid w:val="3B8904B6"/>
    <w:rsid w:val="3C1F03CE"/>
    <w:rsid w:val="3DD0280E"/>
    <w:rsid w:val="4405006B"/>
    <w:rsid w:val="47A624D3"/>
    <w:rsid w:val="4BFC4EAD"/>
    <w:rsid w:val="4D4346E8"/>
    <w:rsid w:val="4D86506D"/>
    <w:rsid w:val="4F9F4079"/>
    <w:rsid w:val="50D63F8D"/>
    <w:rsid w:val="53221FA0"/>
    <w:rsid w:val="5CDF6B68"/>
    <w:rsid w:val="610F0176"/>
    <w:rsid w:val="61494216"/>
    <w:rsid w:val="623B43E3"/>
    <w:rsid w:val="636B1FDC"/>
    <w:rsid w:val="68C10D1E"/>
    <w:rsid w:val="6ADA651C"/>
    <w:rsid w:val="6C6E775D"/>
    <w:rsid w:val="6EAD085A"/>
    <w:rsid w:val="73B55130"/>
    <w:rsid w:val="77BF0603"/>
    <w:rsid w:val="798D3CCB"/>
    <w:rsid w:val="7C327016"/>
    <w:rsid w:val="7F853F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apple-converted-space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1724</Words>
  <Characters>2353</Characters>
  <Lines>0</Lines>
  <Paragraphs>0</Paragraphs>
  <TotalTime>1</TotalTime>
  <ScaleCrop>false</ScaleCrop>
  <LinksUpToDate>false</LinksUpToDate>
  <CharactersWithSpaces>2672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2023-04-03T01:46:00Z</cp:lastPrinted>
  <dcterms:modified xsi:type="dcterms:W3CDTF">2023-08-22T12:00:42Z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5535991EEBCF4FBEB1F5A78AEBFB8C2F_13</vt:lpwstr>
  </property>
</Properties>
</file>