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学习任务3  选择结构程序设计--个人所得税计算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任务3-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1：if语句和if....else语句的实现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spacing w:line="288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掌握if语句中表达式的运用；</w:t>
            </w:r>
          </w:p>
          <w:p>
            <w:pPr>
              <w:spacing w:line="288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掌握if语句的基本结构；</w:t>
            </w:r>
          </w:p>
          <w:p>
            <w:pPr>
              <w:spacing w:line="288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掌握if语句中复合语句的运用；</w:t>
            </w:r>
          </w:p>
          <w:p>
            <w:pPr>
              <w:spacing w:line="288" w:lineRule="auto"/>
              <w:jc w:val="left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掌握简单的if嵌套语句的使用方法；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学会简单的if嵌套语句的使用方法</w:t>
            </w:r>
            <w:r>
              <w:rPr>
                <w:rFonts w:hint="eastAsia" w:ascii="宋体" w:hAnsi="宋体"/>
                <w:color w:val="auto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ascii="宋体" w:hAnsi="宋体"/>
                <w:color w:val="auto"/>
                <w:szCs w:val="21"/>
              </w:rPr>
              <w:br w:type="textWrapping"/>
            </w:r>
            <w:r>
              <w:rPr>
                <w:rFonts w:ascii="宋体" w:hAnsi="宋体"/>
                <w:color w:val="auto"/>
                <w:szCs w:val="21"/>
                <w:shd w:val="clear" w:color="auto" w:fill="FFFFFF"/>
              </w:rPr>
              <w:t>通过上机</w:t>
            </w:r>
            <w:r>
              <w:rPr>
                <w:rFonts w:hint="eastAsia" w:ascii="宋体" w:hAnsi="宋体"/>
                <w:color w:val="auto"/>
                <w:szCs w:val="21"/>
                <w:shd w:val="clear" w:color="auto" w:fill="FFFFFF"/>
              </w:rPr>
              <w:t>实践</w:t>
            </w:r>
            <w:r>
              <w:rPr>
                <w:rFonts w:ascii="宋体" w:hAnsi="宋体"/>
                <w:color w:val="auto"/>
                <w:szCs w:val="21"/>
                <w:shd w:val="clear" w:color="auto" w:fill="FFFFFF"/>
              </w:rPr>
              <w:t>，不断</w:t>
            </w:r>
            <w:r>
              <w:rPr>
                <w:rFonts w:hint="eastAsia" w:ascii="宋体" w:hAnsi="宋体"/>
                <w:color w:val="auto"/>
                <w:szCs w:val="21"/>
                <w:shd w:val="clear" w:color="auto" w:fill="FFFFFF"/>
              </w:rPr>
              <w:t>培养学生的创新</w:t>
            </w:r>
            <w:r>
              <w:rPr>
                <w:rFonts w:ascii="宋体" w:hAnsi="宋体"/>
                <w:color w:val="auto"/>
                <w:szCs w:val="21"/>
                <w:shd w:val="clear" w:color="auto" w:fill="FFFFFF"/>
              </w:rPr>
              <w:t>能力</w:t>
            </w:r>
            <w:r>
              <w:rPr>
                <w:rFonts w:hint="eastAsia" w:ascii="宋体" w:hAnsi="宋体"/>
                <w:color w:val="auto"/>
                <w:szCs w:val="21"/>
                <w:shd w:val="clear" w:color="auto" w:fill="FFFFFF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spacing w:line="288" w:lineRule="auto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1、通过介绍软件公司C语言工程师的招聘条件，让学生了解C程序开发规范的重要性，培养学生的职业素质和道德规范；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3、团结协作，合作共赢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1、 </w:t>
            </w:r>
            <w:r>
              <w:rPr>
                <w:rFonts w:hint="eastAsia" w:ascii="宋体" w:hAnsi="宋体"/>
                <w:szCs w:val="21"/>
              </w:rPr>
              <w:t>if语句中表达式的运用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2、 </w:t>
            </w:r>
            <w:r>
              <w:rPr>
                <w:rFonts w:hint="eastAsia" w:ascii="宋体" w:hAnsi="宋体"/>
                <w:szCs w:val="21"/>
              </w:rPr>
              <w:t>if语句中复合语句的运用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3、 </w:t>
            </w:r>
            <w:r>
              <w:rPr>
                <w:rFonts w:hint="eastAsia" w:ascii="宋体" w:hAnsi="宋体"/>
                <w:szCs w:val="21"/>
              </w:rPr>
              <w:t>简单的if嵌套语句的使用方法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1、 </w:t>
            </w:r>
            <w:r>
              <w:rPr>
                <w:rFonts w:hint="eastAsia" w:ascii="宋体" w:hAnsi="宋体"/>
                <w:szCs w:val="21"/>
              </w:rPr>
              <w:t>if语句中表达式的运用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2、 </w:t>
            </w:r>
            <w:r>
              <w:rPr>
                <w:rFonts w:hint="eastAsia" w:ascii="宋体" w:hAnsi="宋体"/>
                <w:szCs w:val="21"/>
              </w:rPr>
              <w:t>if语句中复合语句的运用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3、 </w:t>
            </w:r>
            <w:r>
              <w:rPr>
                <w:rFonts w:hint="eastAsia" w:ascii="宋体" w:hAnsi="宋体"/>
                <w:szCs w:val="21"/>
              </w:rPr>
              <w:t>简单的if嵌套语句的使用方法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spacing w:line="288" w:lineRule="auto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1、通过介绍软件公司C语言工程师的招聘条件，让学生了解C程序开发规范的重要性，培养学生的职业素质和道德规范；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3、团结协作，合作共赢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pStyle w:val="6"/>
              <w:spacing w:line="288" w:lineRule="auto"/>
              <w:ind w:firstLine="240" w:firstLineChars="10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团结协作，合作共赢</w:t>
            </w:r>
          </w:p>
          <w:p>
            <w:pPr>
              <w:ind w:firstLine="480" w:firstLineChars="2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有人说，在学生时代一个人与同学的关系，就是今后职场中他与同事的关系。引导学生在平时的技术学习与实践中，组成研究小组，也要能够接纳那些不是那么合得来或者不太愿意合作的合伙人。在今后的职场中，在身处的软件开发团队中，员工形形色色，脾气秉性和行为方式各异，怎样协同攻关、合作共赢，是每个职业人必须处理好的问题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宋体" w:hAnsi="宋体"/>
                <w:b/>
                <w:szCs w:val="21"/>
              </w:rPr>
              <w:t>iF…else 语句的应用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if</w:t>
            </w:r>
            <w:r>
              <w:rPr>
                <w:rFonts w:hint="eastAsia" w:ascii="宋体" w:hAnsi="宋体" w:cs="宋体"/>
                <w:kern w:val="0"/>
                <w:szCs w:val="21"/>
              </w:rPr>
              <w:t>语句有二种形式：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简单的IF语句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形式：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GB"/>
              </w:rPr>
              <w:t>if  (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表达式) 语句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执行过程：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如果表达式值非0,执行该语句，   然后执行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GB"/>
              </w:rPr>
              <w:t>if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的下一个语句；  否则直接执行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GB"/>
              </w:rPr>
              <w:t>if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的下一个语句。</w:t>
            </w:r>
          </w:p>
          <w:p>
            <w:pPr>
              <w:adjustRightInd w:val="0"/>
              <w:snapToGrid w:val="0"/>
              <w:spacing w:line="288" w:lineRule="auto"/>
              <w:ind w:left="42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drawing>
                <wp:inline distT="0" distB="0" distL="114300" distR="114300">
                  <wp:extent cx="1612265" cy="1741170"/>
                  <wp:effectExtent l="0" t="0" r="3175" b="11430"/>
                  <wp:docPr id="4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174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djustRightInd w:val="0"/>
              <w:snapToGrid w:val="0"/>
              <w:spacing w:line="288" w:lineRule="auto"/>
              <w:ind w:left="42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教师举例：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#include &lt;stdio.h&gt;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main()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{ int a;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scanf("%d",&amp;a);  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if(a&gt;=0)a=a+8;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printf("a=%d\n",a);}</w:t>
            </w:r>
          </w:p>
          <w:p>
            <w:pPr>
              <w:adjustRightInd w:val="0"/>
              <w:snapToGrid w:val="0"/>
              <w:spacing w:before="156" w:beforeLines="50"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2、if</w:t>
            </w:r>
            <w:r>
              <w:rPr>
                <w:rFonts w:ascii="宋体" w:hAnsi="宋体" w:cs="宋体"/>
                <w:kern w:val="0"/>
                <w:szCs w:val="21"/>
              </w:rPr>
              <w:t>…</w:t>
            </w:r>
            <w:r>
              <w:rPr>
                <w:rFonts w:hint="eastAsia" w:ascii="宋体" w:hAnsi="宋体" w:cs="宋体"/>
                <w:kern w:val="0"/>
                <w:szCs w:val="21"/>
              </w:rPr>
              <w:t>else结构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语句形式：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GB"/>
              </w:rPr>
              <w:t>if (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表达式) 语句1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GB"/>
              </w:rPr>
              <w:t xml:space="preserve">else       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语句2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执行流程：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如果表达式值非0,执行语句1；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 xml:space="preserve">            否则,执行语句2；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 xml:space="preserve">  无论执行了哪一路分支之后,都执行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GB"/>
              </w:rPr>
              <w:t>if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的下一条语句。</w:t>
            </w:r>
          </w:p>
          <w:p>
            <w:pPr>
              <w:adjustRightInd w:val="0"/>
              <w:snapToGrid w:val="0"/>
              <w:spacing w:line="288" w:lineRule="auto"/>
              <w:ind w:firstLine="422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b/>
                <w:color w:val="000000"/>
                <w:szCs w:val="21"/>
              </w:rPr>
              <w:pict>
                <v:shape id="Object 4" o:spid="_x0000_s1027" o:spt="75" type="#_x0000_t75" style="position:absolute;left:0pt;margin-left:87.75pt;margin-top:10.5pt;height:158.25pt;width:162pt;z-index:251659264;mso-width-relative:page;mso-height-relative:page;" o:ole="t" fillcolor="#00E4A8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</v:shape>
                <o:OLEObject Type="Embed" ProgID="PBrush" ShapeID="Object 4" DrawAspect="Content" ObjectID="_1468075725" r:id="rId5">
                  <o:LockedField>false</o:LockedField>
                </o:OLEObject>
              </w:pic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IF语句中复合语句的应用：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#include &lt;stdio.h&gt;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main()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{ int x,y;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scanf("%d",&amp;x);  -5  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if(x&gt;=0)             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{x=x+2;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y=x*5+3;}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else 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{x=x-2;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y=-x+8;}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printf("y=%d\n",y);}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程序设计1：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根据输入的学生成绩处理：成绩及格则输出“Passed”（及格）；否则，不做任何输出。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#include  &lt;stdio.h&gt;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main( )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{  float score;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printf("\nEnter a score : ");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scanf("%f",&amp;score);          /*输入学生成绩*/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if(score&gt;=60.0)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printf("\nPassed ");  /*如果成绩及格，则输出“Passed”*/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}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【案例3：案例设计】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程序设计2：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274320</wp:posOffset>
                      </wp:positionV>
                      <wp:extent cx="76200" cy="634365"/>
                      <wp:effectExtent l="13970" t="13970" r="1270" b="22225"/>
                      <wp:wrapNone/>
                      <wp:docPr id="46083" name="Auto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634365"/>
                              </a:xfrm>
                              <a:prstGeom prst="leftBrace">
                                <a:avLst>
                                  <a:gd name="adj1" fmla="val 117593"/>
                                  <a:gd name="adj2" fmla="val 50000"/>
                                </a:avLst>
                              </a:prstGeom>
                              <a:noFill/>
                              <a:ln w="28575" cap="flat" cmpd="sng">
                                <a:solidFill>
                                  <a:schemeClr val="tx1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wrap="none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" o:spid="_x0000_s1026" o:spt="87" type="#_x0000_t87" style="position:absolute;left:0pt;margin-left:63.6pt;margin-top:21.6pt;height:49.95pt;width:6pt;mso-wrap-style:none;z-index:251660288;v-text-anchor:middle;mso-width-relative:page;mso-height-relative:page;" filled="f" stroked="t" coordsize="21600,21600" o:gfxdata="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S1Y7B1wAA&#10;AAoBAAAPAAAAAAAAAAEAIAAAACIAAABkcnMvZG93bnJldi54bWxQSwECFAAUAAAACACHTuJAf/S5&#10;ph8CAABkBAAADgAAAAAAAAABACAAAAAmAQAAZHJzL2Uyb0RvYy54bWxQSwUGAAAAAAYABgBZAQAA&#10;twUAAAAA&#10;" adj="3051,10800">
                      <v:fill on="f" focussize="0,0"/>
                      <v:stroke weight="2.25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编写程序，根据输入的x值，输出y的值。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－x     x&lt;0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y =      0     x=0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x      x&gt;0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#include  &lt;stdio.h&gt;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void main()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{int x,y;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printf("input  x: ");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scanf("%d",&amp;x);                             /*输入x的值*/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if  (x&lt;0)      y= -x;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if  (x==0)     y= 0;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if  (x&gt;0)      y= x;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printf("x= %d   y=%d", x, y);       /*输出x、y的值*/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利用if语句实现多分支结构--嵌套的if语句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嵌套的if语句是指在if语句的if子句或else子句中又包含一个或多个if语句。可以将，也可以将if语句嵌在else子句中，例如：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① if语句嵌在if子句中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if(&lt;条件表达式1&gt;)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if(&lt;条件表达式2&gt;)  语句1;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else               语句2;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else  语句3;</w:t>
            </w:r>
          </w:p>
          <w:p>
            <w:pPr>
              <w:adjustRightInd w:val="0"/>
              <w:snapToGrid w:val="0"/>
              <w:spacing w:line="288" w:lineRule="auto"/>
              <w:ind w:firstLine="220" w:firstLineChars="200"/>
              <w:rPr>
                <w:sz w:val="11"/>
                <w:szCs w:val="11"/>
              </w:rPr>
            </w:pPr>
          </w:p>
          <w:p>
            <w:pPr>
              <w:adjustRightInd w:val="0"/>
              <w:snapToGrid w:val="0"/>
              <w:spacing w:line="288" w:lineRule="auto"/>
              <w:ind w:firstLine="220" w:firstLineChars="200"/>
              <w:rPr>
                <w:rFonts w:hint="eastAsia"/>
                <w:sz w:val="11"/>
                <w:szCs w:val="11"/>
                <w:lang w:val="en-US" w:eastAsia="zh-CN"/>
              </w:rPr>
            </w:pPr>
          </w:p>
        </w:tc>
      </w:tr>
    </w:tbl>
    <w:p>
      <w:pPr>
        <w:rPr>
          <w:color w:val="auto"/>
        </w:rPr>
      </w:pPr>
    </w:p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程序设计3：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根据学生成绩落入的不同分数段（4种），输出不同的评语。这是一个具有四路分支的问题.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程序设计6：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#include &lt;stdio.h&gt;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void main( )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{ int score;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printf(“\nEnter a score : ”);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scanf(“%d ”,&amp;score);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if (score&gt;=90)  printf(“\nVery good ”);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else if (score&gt;=80) printf(“\nGood ”);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   else   if (score&gt;=60) printf(“\nPassed ”); 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ab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 else   printf(“\nFailed ”);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程序设计4：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输入3个数a，b，c，要求按由小到大的顺序输出。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#include &lt;stdio.h&gt;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int main()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{ float a,b,c,t;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scanf("%f,%f,%f",&amp;a,&amp;b,&amp;c);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if(a&gt;b)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{   t=a;  a=b;  b=t;   } 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if(a&gt;c)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{   t=a;  a=c;  c=t;   }        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if(b&gt;c) 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{   t=b;  b=c;  c=t;   }                        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printf("%5.2f,%5.2f,%5.2f\n",a,b,c);  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return 0;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}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【案例4：知识转变，举一反三】</w:t>
            </w:r>
          </w:p>
          <w:p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编程if...else嵌套的应用，实现运费折扣的案例</w:t>
            </w:r>
          </w:p>
          <w:p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编程实现成绩分段的程序设计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904B1C"/>
    <w:multiLevelType w:val="multilevel"/>
    <w:tmpl w:val="21904B1C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4E60622"/>
    <w:multiLevelType w:val="singleLevel"/>
    <w:tmpl w:val="24E606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F73442"/>
    <w:rsid w:val="0AA7777E"/>
    <w:rsid w:val="10184A14"/>
    <w:rsid w:val="121F344D"/>
    <w:rsid w:val="13563728"/>
    <w:rsid w:val="15BB711E"/>
    <w:rsid w:val="1BBE2F3B"/>
    <w:rsid w:val="1C6073B2"/>
    <w:rsid w:val="1E446E94"/>
    <w:rsid w:val="222C5659"/>
    <w:rsid w:val="26155C27"/>
    <w:rsid w:val="2D3B3D56"/>
    <w:rsid w:val="342742AF"/>
    <w:rsid w:val="35ED1A7F"/>
    <w:rsid w:val="39BF29B5"/>
    <w:rsid w:val="3B8904B6"/>
    <w:rsid w:val="3C1F03CE"/>
    <w:rsid w:val="3DD0280E"/>
    <w:rsid w:val="4405006B"/>
    <w:rsid w:val="4BFC4EAD"/>
    <w:rsid w:val="4D4346E8"/>
    <w:rsid w:val="4D86506D"/>
    <w:rsid w:val="4F9F4079"/>
    <w:rsid w:val="50D63F8D"/>
    <w:rsid w:val="53221FA0"/>
    <w:rsid w:val="5CDF6B68"/>
    <w:rsid w:val="61494216"/>
    <w:rsid w:val="623B43E3"/>
    <w:rsid w:val="68C10D1E"/>
    <w:rsid w:val="6ADA651C"/>
    <w:rsid w:val="6EAD085A"/>
    <w:rsid w:val="73B55130"/>
    <w:rsid w:val="798D3CCB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1726</Words>
  <Characters>2523</Characters>
  <Lines>0</Lines>
  <Paragraphs>0</Paragraphs>
  <TotalTime>10</TotalTime>
  <ScaleCrop>false</ScaleCrop>
  <LinksUpToDate>false</LinksUpToDate>
  <CharactersWithSpaces>3031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2023-02-23T02:22:00Z</cp:lastPrinted>
  <dcterms:modified xsi:type="dcterms:W3CDTF">2023-08-22T11:57:22Z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EDC62FF800B54004B5A1992E75707437_13</vt:lpwstr>
  </property>
</Properties>
</file>